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197EE" w14:textId="5155A838" w:rsidR="00196DD6" w:rsidRDefault="007A7ACD" w:rsidP="007A7ACD">
      <w:pPr>
        <w:pStyle w:val="NormalWeb"/>
        <w:jc w:val="center"/>
      </w:pPr>
      <w:r>
        <w:rPr>
          <w:noProof/>
        </w:rPr>
        <w:drawing>
          <wp:inline distT="0" distB="0" distL="0" distR="0" wp14:anchorId="40C83D6F" wp14:editId="7439AACB">
            <wp:extent cx="1120140" cy="1006360"/>
            <wp:effectExtent l="0" t="0" r="3810" b="3810"/>
            <wp:docPr id="2143110408" name="Bilde 1" descr="Et bilde som inneholder logo, tekst, Font, sirk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110408" name="Bilde 1" descr="Et bilde som inneholder logo, tekst, Font, sirke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797" cy="101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197EF" w14:textId="77777777" w:rsidR="00196DD6" w:rsidRPr="00883212" w:rsidRDefault="00196DD6" w:rsidP="00196DD6">
      <w:pPr>
        <w:jc w:val="center"/>
        <w:rPr>
          <w:rFonts w:ascii="Arial" w:hAnsi="Arial" w:cs="Arial"/>
          <w:b/>
          <w:sz w:val="28"/>
          <w:szCs w:val="28"/>
        </w:rPr>
      </w:pPr>
      <w:r w:rsidRPr="00883212">
        <w:rPr>
          <w:rFonts w:ascii="Arial" w:hAnsi="Arial" w:cs="Arial"/>
          <w:b/>
          <w:sz w:val="28"/>
          <w:szCs w:val="28"/>
        </w:rPr>
        <w:t>REISEREFUSJON NM LAG</w:t>
      </w:r>
    </w:p>
    <w:p w14:paraId="1A6197F0" w14:textId="3F96DBE9" w:rsidR="00196DD6" w:rsidRPr="00883212" w:rsidRDefault="00854DAD" w:rsidP="00196DD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SVARFRIST: 1</w:t>
      </w:r>
      <w:r w:rsidR="00CA5546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. OKTOBER 202</w:t>
      </w:r>
      <w:r w:rsidR="00CA5546">
        <w:rPr>
          <w:rFonts w:ascii="Arial" w:hAnsi="Arial" w:cs="Arial"/>
          <w:b/>
          <w:sz w:val="28"/>
          <w:szCs w:val="28"/>
        </w:rPr>
        <w:t>4</w:t>
      </w:r>
    </w:p>
    <w:p w14:paraId="1A6197F1" w14:textId="77777777" w:rsidR="00196DD6" w:rsidRPr="00883212" w:rsidRDefault="00196DD6" w:rsidP="00196DD6">
      <w:pPr>
        <w:rPr>
          <w:rFonts w:ascii="Arial" w:hAnsi="Arial" w:cs="Arial"/>
          <w:b/>
        </w:rPr>
      </w:pPr>
    </w:p>
    <w:p w14:paraId="1A6197F2" w14:textId="77777777" w:rsidR="00196DD6" w:rsidRPr="00883212" w:rsidRDefault="00196DD6" w:rsidP="00196DD6">
      <w:pPr>
        <w:rPr>
          <w:rFonts w:ascii="Arial" w:hAnsi="Arial" w:cs="Arial"/>
        </w:rPr>
      </w:pPr>
      <w:r w:rsidRPr="00883212">
        <w:rPr>
          <w:rFonts w:ascii="Arial" w:hAnsi="Arial" w:cs="Arial"/>
        </w:rPr>
        <w:t>Vi ber klubbene benytte dette skj</w:t>
      </w:r>
      <w:r>
        <w:rPr>
          <w:rFonts w:ascii="Arial" w:hAnsi="Arial" w:cs="Arial"/>
        </w:rPr>
        <w:t>emaet ved søknad om reiserefusjon i forbindelse med NM</w:t>
      </w:r>
      <w:r w:rsidRPr="00883212">
        <w:rPr>
          <w:rFonts w:ascii="Arial" w:hAnsi="Arial" w:cs="Arial"/>
        </w:rPr>
        <w:t xml:space="preserve"> lag (divisjonstennis). </w:t>
      </w:r>
      <w:r>
        <w:rPr>
          <w:rFonts w:ascii="Arial" w:hAnsi="Arial" w:cs="Arial"/>
        </w:rPr>
        <w:t xml:space="preserve">Reiserefusjonen gis til et herrelag og et damelag pr klubb. </w:t>
      </w:r>
      <w:r w:rsidRPr="00883212">
        <w:rPr>
          <w:rFonts w:ascii="Arial" w:hAnsi="Arial" w:cs="Arial"/>
        </w:rPr>
        <w:t>Søknaden se</w:t>
      </w:r>
      <w:r>
        <w:rPr>
          <w:rFonts w:ascii="Arial" w:hAnsi="Arial" w:cs="Arial"/>
        </w:rPr>
        <w:t>ndes inn samlet etter seriens slutt</w:t>
      </w:r>
      <w:r w:rsidRPr="00883212">
        <w:rPr>
          <w:rFonts w:ascii="Arial" w:hAnsi="Arial" w:cs="Arial"/>
        </w:rPr>
        <w:t>. Vær oppmerksom på at søknaden må vedlegges bilag for de oppførte utgifter.</w:t>
      </w:r>
      <w:r>
        <w:rPr>
          <w:rFonts w:ascii="Arial" w:hAnsi="Arial" w:cs="Arial"/>
        </w:rPr>
        <w:t xml:space="preserve"> Se for øvrig § 58</w:t>
      </w:r>
      <w:r w:rsidRPr="00883212">
        <w:rPr>
          <w:rFonts w:ascii="Arial" w:hAnsi="Arial" w:cs="Arial"/>
        </w:rPr>
        <w:t xml:space="preserve"> i NTFs turneringsreglement.</w:t>
      </w:r>
    </w:p>
    <w:p w14:paraId="1A6197F3" w14:textId="77777777" w:rsidR="00196DD6" w:rsidRPr="00883212" w:rsidRDefault="00196DD6" w:rsidP="00196DD6">
      <w:pPr>
        <w:rPr>
          <w:rFonts w:ascii="Arial" w:hAnsi="Arial" w:cs="Arial"/>
        </w:rPr>
      </w:pPr>
    </w:p>
    <w:p w14:paraId="1A6197F4" w14:textId="419EF127" w:rsidR="00196DD6" w:rsidRPr="00883212" w:rsidRDefault="00196DD6" w:rsidP="00196DD6">
      <w:pPr>
        <w:rPr>
          <w:rFonts w:ascii="Arial" w:hAnsi="Arial" w:cs="Arial"/>
          <w:b/>
        </w:rPr>
      </w:pPr>
      <w:r w:rsidRPr="00883212">
        <w:rPr>
          <w:rFonts w:ascii="Arial" w:hAnsi="Arial" w:cs="Arial"/>
        </w:rPr>
        <w:tab/>
      </w:r>
      <w:r w:rsidRPr="00883212">
        <w:rPr>
          <w:rFonts w:ascii="Arial" w:hAnsi="Arial" w:cs="Arial"/>
        </w:rPr>
        <w:tab/>
      </w:r>
      <w:r w:rsidRPr="00883212">
        <w:rPr>
          <w:rFonts w:ascii="Arial" w:hAnsi="Arial" w:cs="Arial"/>
        </w:rPr>
        <w:tab/>
      </w:r>
      <w:r w:rsidR="00854DAD">
        <w:rPr>
          <w:rFonts w:ascii="Arial" w:hAnsi="Arial" w:cs="Arial"/>
          <w:b/>
        </w:rPr>
        <w:t>Reiseregning NM lag 202</w:t>
      </w:r>
      <w:r w:rsidR="00CA5546">
        <w:rPr>
          <w:rFonts w:ascii="Arial" w:hAnsi="Arial" w:cs="Arial"/>
          <w:b/>
        </w:rPr>
        <w:t>4</w:t>
      </w:r>
    </w:p>
    <w:p w14:paraId="1A6197F5" w14:textId="77777777" w:rsidR="00196DD6" w:rsidRPr="00883212" w:rsidRDefault="00196DD6" w:rsidP="00196DD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b/>
        </w:rPr>
      </w:pPr>
      <w:r w:rsidRPr="00883212">
        <w:rPr>
          <w:rFonts w:ascii="Arial" w:hAnsi="Arial" w:cs="Arial"/>
          <w:b/>
        </w:rPr>
        <w:t>Klubbens navn:</w:t>
      </w:r>
    </w:p>
    <w:p w14:paraId="1A6197F6" w14:textId="77777777" w:rsidR="00196DD6" w:rsidRPr="00883212" w:rsidRDefault="00196DD6" w:rsidP="00196DD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b/>
        </w:rPr>
      </w:pPr>
      <w:r w:rsidRPr="00883212">
        <w:rPr>
          <w:rFonts w:ascii="Arial" w:hAnsi="Arial" w:cs="Arial"/>
          <w:b/>
        </w:rPr>
        <w:t>Antall lag:</w:t>
      </w:r>
      <w:r w:rsidRPr="00883212">
        <w:rPr>
          <w:rFonts w:ascii="Arial" w:hAnsi="Arial" w:cs="Arial"/>
          <w:b/>
        </w:rPr>
        <w:tab/>
      </w:r>
      <w:r w:rsidRPr="00883212">
        <w:rPr>
          <w:rFonts w:ascii="Arial" w:hAnsi="Arial" w:cs="Arial"/>
          <w:b/>
        </w:rPr>
        <w:tab/>
      </w:r>
      <w:r w:rsidRPr="00883212">
        <w:rPr>
          <w:rFonts w:ascii="Arial" w:hAnsi="Arial" w:cs="Arial"/>
          <w:b/>
        </w:rPr>
        <w:tab/>
      </w:r>
      <w:r w:rsidRPr="00883212">
        <w:rPr>
          <w:rFonts w:ascii="Arial" w:hAnsi="Arial" w:cs="Arial"/>
          <w:b/>
        </w:rPr>
        <w:tab/>
      </w:r>
      <w:r w:rsidRPr="00883212">
        <w:rPr>
          <w:rFonts w:ascii="Arial" w:hAnsi="Arial" w:cs="Arial"/>
          <w:b/>
        </w:rPr>
        <w:tab/>
        <w:t>Samlet beløp:</w:t>
      </w:r>
    </w:p>
    <w:p w14:paraId="1A6197F7" w14:textId="77777777" w:rsidR="00196DD6" w:rsidRPr="00883212" w:rsidRDefault="00196DD6" w:rsidP="00196DD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83212">
        <w:rPr>
          <w:rFonts w:ascii="Arial" w:hAnsi="Arial" w:cs="Arial"/>
          <w:b/>
        </w:rPr>
        <w:t>Refusjon betales til: (</w:t>
      </w:r>
      <w:r w:rsidRPr="00883212">
        <w:rPr>
          <w:rFonts w:ascii="Arial" w:hAnsi="Arial" w:cs="Arial"/>
        </w:rPr>
        <w:t>navn, adresse, bank- eller postgironummer)</w:t>
      </w:r>
    </w:p>
    <w:p w14:paraId="1A6197F8" w14:textId="77777777" w:rsidR="00196DD6" w:rsidRPr="00883212" w:rsidRDefault="00196DD6" w:rsidP="00196DD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A6197F9" w14:textId="77777777" w:rsidR="00196DD6" w:rsidRPr="00883212" w:rsidRDefault="00196DD6" w:rsidP="00196DD6">
      <w:pPr>
        <w:rPr>
          <w:rFonts w:ascii="Arial" w:hAnsi="Arial" w:cs="Arial"/>
          <w:b/>
        </w:rPr>
      </w:pPr>
    </w:p>
    <w:p w14:paraId="1A6197FA" w14:textId="77777777" w:rsidR="00196DD6" w:rsidRPr="00883212" w:rsidRDefault="00196DD6" w:rsidP="00196DD6">
      <w:pPr>
        <w:rPr>
          <w:rFonts w:ascii="Arial" w:hAnsi="Arial" w:cs="Arial"/>
        </w:rPr>
      </w:pPr>
      <w:r w:rsidRPr="00883212">
        <w:rPr>
          <w:rFonts w:ascii="Arial" w:hAnsi="Arial" w:cs="Arial"/>
          <w:b/>
        </w:rPr>
        <w:t>SPESIFIKASJON PR.  LAG</w:t>
      </w:r>
      <w:r w:rsidRPr="00883212">
        <w:rPr>
          <w:rFonts w:ascii="Arial" w:hAnsi="Arial" w:cs="Arial"/>
        </w:rPr>
        <w:t>.</w:t>
      </w:r>
    </w:p>
    <w:p w14:paraId="1A6197FB" w14:textId="58BB5DD2" w:rsidR="00196DD6" w:rsidRPr="004C7882" w:rsidRDefault="00196DD6" w:rsidP="00196DD6">
      <w:pPr>
        <w:rPr>
          <w:rFonts w:ascii="Arial" w:hAnsi="Arial" w:cs="Arial"/>
          <w:b/>
          <w:bCs/>
        </w:rPr>
      </w:pPr>
      <w:r w:rsidRPr="004C7882">
        <w:rPr>
          <w:rFonts w:ascii="Arial" w:hAnsi="Arial" w:cs="Arial"/>
          <w:b/>
          <w:bCs/>
        </w:rPr>
        <w:t xml:space="preserve">NTF dekker følgende: </w:t>
      </w:r>
    </w:p>
    <w:p w14:paraId="1A6197FC" w14:textId="6B0543D2" w:rsidR="00196DD6" w:rsidRPr="004C7882" w:rsidRDefault="00196DD6" w:rsidP="00196DD6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lang w:val="nb-NO"/>
        </w:rPr>
      </w:pPr>
      <w:r w:rsidRPr="004C7882">
        <w:rPr>
          <w:rFonts w:ascii="Arial" w:hAnsi="Arial" w:cs="Arial"/>
          <w:b/>
          <w:bCs/>
          <w:lang w:val="nb-NO"/>
        </w:rPr>
        <w:t xml:space="preserve">For flyreise over 500 km en vei innen samme sone refunderes inntil kr </w:t>
      </w:r>
      <w:r w:rsidR="009B1C4A">
        <w:rPr>
          <w:rFonts w:ascii="Arial" w:hAnsi="Arial" w:cs="Arial"/>
          <w:b/>
          <w:bCs/>
          <w:lang w:val="nb-NO"/>
        </w:rPr>
        <w:t>6</w:t>
      </w:r>
      <w:r w:rsidRPr="004C7882">
        <w:rPr>
          <w:rFonts w:ascii="Arial" w:hAnsi="Arial" w:cs="Arial"/>
          <w:b/>
          <w:bCs/>
          <w:lang w:val="nb-NO"/>
        </w:rPr>
        <w:t xml:space="preserve">000,- pr. lag som spiller 4 singlekamper, og kr </w:t>
      </w:r>
      <w:r w:rsidR="009B1C4A">
        <w:rPr>
          <w:rFonts w:ascii="Arial" w:hAnsi="Arial" w:cs="Arial"/>
          <w:b/>
          <w:bCs/>
          <w:lang w:val="nb-NO"/>
        </w:rPr>
        <w:t>72</w:t>
      </w:r>
      <w:r w:rsidRPr="004C7882">
        <w:rPr>
          <w:rFonts w:ascii="Arial" w:hAnsi="Arial" w:cs="Arial"/>
          <w:b/>
          <w:bCs/>
          <w:lang w:val="nb-NO"/>
        </w:rPr>
        <w:t xml:space="preserve">00,- pr. lag som spiller 5 singlekamper. </w:t>
      </w:r>
    </w:p>
    <w:p w14:paraId="1A6197FD" w14:textId="2EF37171" w:rsidR="00196DD6" w:rsidRPr="004C7882" w:rsidRDefault="00196DD6" w:rsidP="00196DD6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lang w:val="nb-NO"/>
        </w:rPr>
      </w:pPr>
      <w:r w:rsidRPr="004C7882">
        <w:rPr>
          <w:rFonts w:ascii="Arial" w:hAnsi="Arial" w:cs="Arial"/>
          <w:b/>
          <w:bCs/>
          <w:lang w:val="nb-NO"/>
        </w:rPr>
        <w:t xml:space="preserve">For flyreise over 500 km </w:t>
      </w:r>
      <w:r w:rsidR="00854DAD">
        <w:rPr>
          <w:rFonts w:ascii="Arial" w:hAnsi="Arial" w:cs="Arial"/>
          <w:b/>
          <w:bCs/>
          <w:lang w:val="nb-NO"/>
        </w:rPr>
        <w:t xml:space="preserve">en vei </w:t>
      </w:r>
      <w:r w:rsidRPr="004C7882">
        <w:rPr>
          <w:rFonts w:ascii="Arial" w:hAnsi="Arial" w:cs="Arial"/>
          <w:b/>
          <w:bCs/>
          <w:lang w:val="nb-NO"/>
        </w:rPr>
        <w:t xml:space="preserve">til annen sone refunderes inntil kr </w:t>
      </w:r>
      <w:r w:rsidR="009B1C4A">
        <w:rPr>
          <w:rFonts w:ascii="Arial" w:hAnsi="Arial" w:cs="Arial"/>
          <w:b/>
          <w:bCs/>
          <w:lang w:val="nb-NO"/>
        </w:rPr>
        <w:t>9000</w:t>
      </w:r>
      <w:r w:rsidRPr="004C7882">
        <w:rPr>
          <w:rFonts w:ascii="Arial" w:hAnsi="Arial" w:cs="Arial"/>
          <w:b/>
          <w:bCs/>
          <w:lang w:val="nb-NO"/>
        </w:rPr>
        <w:t xml:space="preserve">,- pr. lag som spiller 4 singlekamper, og kr </w:t>
      </w:r>
      <w:r w:rsidR="009B1C4A">
        <w:rPr>
          <w:rFonts w:ascii="Arial" w:hAnsi="Arial" w:cs="Arial"/>
          <w:b/>
          <w:bCs/>
          <w:lang w:val="nb-NO"/>
        </w:rPr>
        <w:t>10</w:t>
      </w:r>
      <w:r w:rsidR="005F43BC">
        <w:rPr>
          <w:rFonts w:ascii="Arial" w:hAnsi="Arial" w:cs="Arial"/>
          <w:b/>
          <w:bCs/>
          <w:lang w:val="nb-NO"/>
        </w:rPr>
        <w:t xml:space="preserve"> </w:t>
      </w:r>
      <w:r w:rsidR="009B1C4A">
        <w:rPr>
          <w:rFonts w:ascii="Arial" w:hAnsi="Arial" w:cs="Arial"/>
          <w:b/>
          <w:bCs/>
          <w:lang w:val="nb-NO"/>
        </w:rPr>
        <w:t>0</w:t>
      </w:r>
      <w:r w:rsidRPr="004C7882">
        <w:rPr>
          <w:rFonts w:ascii="Arial" w:hAnsi="Arial" w:cs="Arial"/>
          <w:b/>
          <w:bCs/>
          <w:lang w:val="nb-NO"/>
        </w:rPr>
        <w:t xml:space="preserve">00,- pr. lag som spiller 5 singlekamper. </w:t>
      </w:r>
    </w:p>
    <w:p w14:paraId="1A6197FE" w14:textId="5434BA5A" w:rsidR="00196DD6" w:rsidRPr="004C7882" w:rsidRDefault="00196DD6" w:rsidP="00196DD6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lang w:val="nb-NO"/>
        </w:rPr>
      </w:pPr>
      <w:r w:rsidRPr="004C7882">
        <w:rPr>
          <w:rFonts w:ascii="Arial" w:hAnsi="Arial" w:cs="Arial"/>
          <w:b/>
          <w:bCs/>
          <w:lang w:val="nb-NO"/>
        </w:rPr>
        <w:t xml:space="preserve">Bil </w:t>
      </w:r>
      <w:r w:rsidR="00376C80">
        <w:rPr>
          <w:rFonts w:ascii="Arial" w:hAnsi="Arial" w:cs="Arial"/>
          <w:b/>
          <w:bCs/>
          <w:lang w:val="nb-NO"/>
        </w:rPr>
        <w:t xml:space="preserve">eller offentlig kommunikasjon </w:t>
      </w:r>
      <w:r w:rsidRPr="004C7882">
        <w:rPr>
          <w:rFonts w:ascii="Arial" w:hAnsi="Arial" w:cs="Arial"/>
          <w:b/>
          <w:bCs/>
          <w:lang w:val="nb-NO"/>
        </w:rPr>
        <w:t xml:space="preserve">til reiser over 150 km en vei refunderes med kr </w:t>
      </w:r>
      <w:r w:rsidR="008B5656">
        <w:rPr>
          <w:rFonts w:ascii="Arial" w:hAnsi="Arial" w:cs="Arial"/>
          <w:b/>
          <w:bCs/>
          <w:lang w:val="nb-NO"/>
        </w:rPr>
        <w:t>3.00</w:t>
      </w:r>
      <w:r w:rsidRPr="004C7882">
        <w:rPr>
          <w:rFonts w:ascii="Arial" w:hAnsi="Arial" w:cs="Arial"/>
          <w:b/>
          <w:bCs/>
          <w:lang w:val="nb-NO"/>
        </w:rPr>
        <w:t xml:space="preserve"> pr. km</w:t>
      </w:r>
      <w:r w:rsidR="00A40A1E">
        <w:rPr>
          <w:rFonts w:ascii="Arial" w:hAnsi="Arial" w:cs="Arial"/>
          <w:b/>
          <w:bCs/>
          <w:lang w:val="nb-NO"/>
        </w:rPr>
        <w:t>.</w:t>
      </w:r>
    </w:p>
    <w:p w14:paraId="1A6197FF" w14:textId="705737B2" w:rsidR="00196DD6" w:rsidRPr="00196DD6" w:rsidRDefault="00196DD6" w:rsidP="00196DD6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lang w:val="nb-NO"/>
        </w:rPr>
      </w:pPr>
      <w:r>
        <w:rPr>
          <w:rFonts w:ascii="Arial" w:hAnsi="Arial" w:cs="Arial"/>
          <w:b/>
          <w:bCs/>
          <w:lang w:val="nb-NO"/>
        </w:rPr>
        <w:t>Overnatting maks kr 1</w:t>
      </w:r>
      <w:r w:rsidR="008B5656">
        <w:rPr>
          <w:rFonts w:ascii="Arial" w:hAnsi="Arial" w:cs="Arial"/>
          <w:b/>
          <w:bCs/>
          <w:lang w:val="nb-NO"/>
        </w:rPr>
        <w:t>2</w:t>
      </w:r>
      <w:r>
        <w:rPr>
          <w:rFonts w:ascii="Arial" w:hAnsi="Arial" w:cs="Arial"/>
          <w:b/>
          <w:bCs/>
          <w:lang w:val="nb-NO"/>
        </w:rPr>
        <w:t>00,- pr lag pr overnatting</w:t>
      </w:r>
    </w:p>
    <w:p w14:paraId="1A619800" w14:textId="77777777" w:rsidR="00196DD6" w:rsidRPr="00883212" w:rsidRDefault="00196DD6" w:rsidP="00196DD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2259"/>
        <w:gridCol w:w="2719"/>
        <w:gridCol w:w="1810"/>
      </w:tblGrid>
      <w:tr w:rsidR="00196DD6" w:rsidRPr="00883212" w14:paraId="1A619804" w14:textId="77777777" w:rsidTr="00196DD6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01" w14:textId="77777777" w:rsidR="00196DD6" w:rsidRPr="00883212" w:rsidRDefault="00196DD6" w:rsidP="00196DD6">
            <w:pPr>
              <w:rPr>
                <w:rFonts w:ascii="Arial" w:hAnsi="Arial" w:cs="Arial"/>
              </w:rPr>
            </w:pPr>
            <w:r w:rsidRPr="00883212">
              <w:rPr>
                <w:rFonts w:ascii="Arial" w:hAnsi="Arial" w:cs="Arial"/>
              </w:rPr>
              <w:t>LAG:</w:t>
            </w:r>
            <w:r>
              <w:rPr>
                <w:rFonts w:ascii="Arial" w:hAnsi="Arial" w:cs="Arial"/>
              </w:rPr>
              <w:t xml:space="preserve"> Herrer</w:t>
            </w:r>
          </w:p>
          <w:p w14:paraId="1A619802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9803" w14:textId="77777777" w:rsidR="00196DD6" w:rsidRPr="00883212" w:rsidRDefault="00196DD6" w:rsidP="00196DD6">
            <w:pPr>
              <w:rPr>
                <w:rFonts w:ascii="Arial" w:hAnsi="Arial" w:cs="Arial"/>
              </w:rPr>
            </w:pPr>
            <w:r w:rsidRPr="00883212">
              <w:rPr>
                <w:rFonts w:ascii="Arial" w:hAnsi="Arial" w:cs="Arial"/>
              </w:rPr>
              <w:t>AVDELING</w:t>
            </w:r>
          </w:p>
        </w:tc>
      </w:tr>
      <w:tr w:rsidR="00196DD6" w:rsidRPr="00883212" w14:paraId="1A61980B" w14:textId="77777777" w:rsidTr="00196D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9805" w14:textId="77777777" w:rsidR="00196DD6" w:rsidRPr="00883212" w:rsidRDefault="00196DD6" w:rsidP="00196DD6">
            <w:pPr>
              <w:rPr>
                <w:rFonts w:ascii="Arial" w:hAnsi="Arial" w:cs="Arial"/>
              </w:rPr>
            </w:pPr>
            <w:r w:rsidRPr="00883212">
              <w:rPr>
                <w:rFonts w:ascii="Arial" w:hAnsi="Arial" w:cs="Arial"/>
              </w:rPr>
              <w:t>Bortekamp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9806" w14:textId="77777777" w:rsidR="00196DD6" w:rsidRPr="00883212" w:rsidRDefault="00196DD6" w:rsidP="00196DD6">
            <w:pPr>
              <w:rPr>
                <w:rFonts w:ascii="Arial" w:hAnsi="Arial" w:cs="Arial"/>
              </w:rPr>
            </w:pPr>
            <w:r w:rsidRPr="00883212">
              <w:rPr>
                <w:rFonts w:ascii="Arial" w:hAnsi="Arial" w:cs="Arial"/>
              </w:rPr>
              <w:t>Reise</w:t>
            </w:r>
            <w:r>
              <w:rPr>
                <w:rFonts w:ascii="Arial" w:hAnsi="Arial" w:cs="Arial"/>
              </w:rPr>
              <w:t>: Bil/Fly</w:t>
            </w:r>
          </w:p>
          <w:p w14:paraId="1A619807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9808" w14:textId="77777777" w:rsidR="00196DD6" w:rsidRPr="00F926FC" w:rsidRDefault="00196DD6" w:rsidP="00196DD6">
            <w:pPr>
              <w:rPr>
                <w:rFonts w:ascii="Arial" w:hAnsi="Arial" w:cs="Arial"/>
              </w:rPr>
            </w:pPr>
            <w:r w:rsidRPr="00F926FC">
              <w:rPr>
                <w:rFonts w:ascii="Arial" w:hAnsi="Arial" w:cs="Arial"/>
              </w:rPr>
              <w:t>Overnatting</w:t>
            </w:r>
          </w:p>
          <w:p w14:paraId="1A619809" w14:textId="76DFDEF9" w:rsidR="00196DD6" w:rsidRPr="00F926FC" w:rsidRDefault="00196DD6" w:rsidP="00196DD6">
            <w:pPr>
              <w:rPr>
                <w:rFonts w:ascii="Arial" w:hAnsi="Arial" w:cs="Arial"/>
              </w:rPr>
            </w:pPr>
            <w:r w:rsidRPr="00F926FC">
              <w:rPr>
                <w:rFonts w:ascii="Arial" w:hAnsi="Arial" w:cs="Arial"/>
              </w:rPr>
              <w:t>Maks kr 1</w:t>
            </w:r>
            <w:r w:rsidR="005F43BC">
              <w:rPr>
                <w:rFonts w:ascii="Arial" w:hAnsi="Arial" w:cs="Arial"/>
              </w:rPr>
              <w:t>2</w:t>
            </w:r>
            <w:r w:rsidRPr="00F926FC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,-</w:t>
            </w:r>
            <w:r w:rsidRPr="00F926FC">
              <w:rPr>
                <w:rFonts w:ascii="Arial" w:hAnsi="Arial" w:cs="Arial"/>
              </w:rPr>
              <w:t xml:space="preserve"> pr døgn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980A" w14:textId="77777777" w:rsidR="00196DD6" w:rsidRPr="00883212" w:rsidRDefault="00196DD6" w:rsidP="00196DD6">
            <w:pPr>
              <w:rPr>
                <w:rFonts w:ascii="Arial" w:hAnsi="Arial" w:cs="Arial"/>
              </w:rPr>
            </w:pPr>
            <w:r w:rsidRPr="00883212">
              <w:rPr>
                <w:rFonts w:ascii="Arial" w:hAnsi="Arial" w:cs="Arial"/>
              </w:rPr>
              <w:t xml:space="preserve">Sum </w:t>
            </w:r>
          </w:p>
        </w:tc>
      </w:tr>
      <w:tr w:rsidR="00196DD6" w:rsidRPr="00883212" w14:paraId="1A619810" w14:textId="77777777" w:rsidTr="00196D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980C" w14:textId="77777777" w:rsidR="00196DD6" w:rsidRPr="00883212" w:rsidRDefault="00196DD6" w:rsidP="00196DD6">
            <w:pPr>
              <w:rPr>
                <w:rFonts w:ascii="Arial" w:hAnsi="Arial" w:cs="Arial"/>
              </w:rPr>
            </w:pPr>
            <w:r w:rsidRPr="00883212">
              <w:rPr>
                <w:rFonts w:ascii="Arial" w:hAnsi="Arial" w:cs="Arial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0D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0E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0F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</w:tr>
      <w:tr w:rsidR="00196DD6" w:rsidRPr="00883212" w14:paraId="1A619815" w14:textId="77777777" w:rsidTr="00196D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9811" w14:textId="77777777" w:rsidR="00196DD6" w:rsidRPr="00883212" w:rsidRDefault="00196DD6" w:rsidP="00196DD6">
            <w:pPr>
              <w:rPr>
                <w:rFonts w:ascii="Arial" w:hAnsi="Arial" w:cs="Arial"/>
              </w:rPr>
            </w:pPr>
            <w:r w:rsidRPr="00883212">
              <w:rPr>
                <w:rFonts w:ascii="Arial" w:hAnsi="Arial" w:cs="Arial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12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13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14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</w:tr>
      <w:tr w:rsidR="00196DD6" w:rsidRPr="00883212" w14:paraId="1A61981A" w14:textId="77777777" w:rsidTr="00196D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9816" w14:textId="77777777" w:rsidR="00196DD6" w:rsidRPr="00883212" w:rsidRDefault="00196DD6" w:rsidP="00196DD6">
            <w:pPr>
              <w:rPr>
                <w:rFonts w:ascii="Arial" w:hAnsi="Arial" w:cs="Arial"/>
              </w:rPr>
            </w:pPr>
            <w:r w:rsidRPr="00883212">
              <w:rPr>
                <w:rFonts w:ascii="Arial" w:hAnsi="Arial" w:cs="Arial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17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18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19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</w:tr>
      <w:tr w:rsidR="00196DD6" w:rsidRPr="00883212" w14:paraId="1A61981F" w14:textId="77777777" w:rsidTr="00196D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981B" w14:textId="77777777" w:rsidR="00196DD6" w:rsidRPr="00883212" w:rsidRDefault="00196DD6" w:rsidP="00196DD6">
            <w:pPr>
              <w:rPr>
                <w:rFonts w:ascii="Arial" w:hAnsi="Arial" w:cs="Arial"/>
              </w:rPr>
            </w:pPr>
            <w:r w:rsidRPr="00883212">
              <w:rPr>
                <w:rFonts w:ascii="Arial" w:hAnsi="Arial" w:cs="Arial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1C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1D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1E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</w:tr>
    </w:tbl>
    <w:p w14:paraId="1A619820" w14:textId="77777777" w:rsidR="00196DD6" w:rsidRPr="00883212" w:rsidRDefault="00196DD6" w:rsidP="00196DD6">
      <w:pPr>
        <w:rPr>
          <w:rFonts w:ascii="Arial" w:hAnsi="Arial" w:cs="Arial"/>
        </w:rPr>
      </w:pPr>
    </w:p>
    <w:p w14:paraId="1A619821" w14:textId="77777777" w:rsidR="00196DD6" w:rsidRPr="00883212" w:rsidRDefault="00196DD6" w:rsidP="00196DD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2259"/>
        <w:gridCol w:w="2719"/>
        <w:gridCol w:w="1810"/>
      </w:tblGrid>
      <w:tr w:rsidR="00196DD6" w:rsidRPr="00883212" w14:paraId="1A619825" w14:textId="77777777" w:rsidTr="00196DD6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22" w14:textId="77777777" w:rsidR="00196DD6" w:rsidRPr="00883212" w:rsidRDefault="00196DD6" w:rsidP="00196DD6">
            <w:pPr>
              <w:rPr>
                <w:rFonts w:ascii="Arial" w:hAnsi="Arial" w:cs="Arial"/>
              </w:rPr>
            </w:pPr>
            <w:r w:rsidRPr="00883212">
              <w:rPr>
                <w:rFonts w:ascii="Arial" w:hAnsi="Arial" w:cs="Arial"/>
              </w:rPr>
              <w:t>LAG:</w:t>
            </w:r>
            <w:r>
              <w:rPr>
                <w:rFonts w:ascii="Arial" w:hAnsi="Arial" w:cs="Arial"/>
              </w:rPr>
              <w:t xml:space="preserve"> Damer</w:t>
            </w:r>
          </w:p>
          <w:p w14:paraId="1A619823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9824" w14:textId="77777777" w:rsidR="00196DD6" w:rsidRPr="00883212" w:rsidRDefault="00196DD6" w:rsidP="00196DD6">
            <w:pPr>
              <w:rPr>
                <w:rFonts w:ascii="Arial" w:hAnsi="Arial" w:cs="Arial"/>
              </w:rPr>
            </w:pPr>
            <w:r w:rsidRPr="00883212">
              <w:rPr>
                <w:rFonts w:ascii="Arial" w:hAnsi="Arial" w:cs="Arial"/>
              </w:rPr>
              <w:t>AVDELING</w:t>
            </w:r>
          </w:p>
        </w:tc>
      </w:tr>
      <w:tr w:rsidR="00196DD6" w:rsidRPr="00883212" w14:paraId="1A61982B" w14:textId="77777777" w:rsidTr="00196D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9826" w14:textId="77777777" w:rsidR="00196DD6" w:rsidRPr="00883212" w:rsidRDefault="00196DD6" w:rsidP="00196DD6">
            <w:pPr>
              <w:rPr>
                <w:rFonts w:ascii="Arial" w:hAnsi="Arial" w:cs="Arial"/>
              </w:rPr>
            </w:pPr>
            <w:r w:rsidRPr="00883212">
              <w:rPr>
                <w:rFonts w:ascii="Arial" w:hAnsi="Arial" w:cs="Arial"/>
              </w:rPr>
              <w:t>Bortekamp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9827" w14:textId="77777777" w:rsidR="00196DD6" w:rsidRPr="00883212" w:rsidRDefault="00196DD6" w:rsidP="00196DD6">
            <w:pPr>
              <w:rPr>
                <w:rFonts w:ascii="Arial" w:hAnsi="Arial" w:cs="Arial"/>
              </w:rPr>
            </w:pPr>
            <w:r w:rsidRPr="00883212">
              <w:rPr>
                <w:rFonts w:ascii="Arial" w:hAnsi="Arial" w:cs="Arial"/>
              </w:rPr>
              <w:t>Reise</w:t>
            </w:r>
            <w:r>
              <w:rPr>
                <w:rFonts w:ascii="Arial" w:hAnsi="Arial" w:cs="Arial"/>
              </w:rPr>
              <w:t>:</w:t>
            </w:r>
            <w:r w:rsidRPr="0088321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Bil/Fly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9828" w14:textId="77777777" w:rsidR="00196DD6" w:rsidRPr="00F926FC" w:rsidRDefault="00196DD6" w:rsidP="00196DD6">
            <w:pPr>
              <w:rPr>
                <w:rFonts w:ascii="Arial" w:hAnsi="Arial" w:cs="Arial"/>
              </w:rPr>
            </w:pPr>
            <w:r w:rsidRPr="00F926FC">
              <w:rPr>
                <w:rFonts w:ascii="Arial" w:hAnsi="Arial" w:cs="Arial"/>
              </w:rPr>
              <w:t>Overnatting</w:t>
            </w:r>
          </w:p>
          <w:p w14:paraId="1A619829" w14:textId="451C5634" w:rsidR="00196DD6" w:rsidRPr="00F926FC" w:rsidRDefault="00196DD6" w:rsidP="00196DD6">
            <w:pPr>
              <w:rPr>
                <w:rFonts w:ascii="Arial" w:hAnsi="Arial" w:cs="Arial"/>
              </w:rPr>
            </w:pPr>
            <w:r w:rsidRPr="00F926FC">
              <w:rPr>
                <w:rFonts w:ascii="Arial" w:hAnsi="Arial" w:cs="Arial"/>
              </w:rPr>
              <w:t>Maks kr 1</w:t>
            </w:r>
            <w:r w:rsidR="005F43BC">
              <w:rPr>
                <w:rFonts w:ascii="Arial" w:hAnsi="Arial" w:cs="Arial"/>
              </w:rPr>
              <w:t>2</w:t>
            </w:r>
            <w:r w:rsidRPr="00F926FC">
              <w:rPr>
                <w:rFonts w:ascii="Arial" w:hAnsi="Arial" w:cs="Arial"/>
              </w:rPr>
              <w:t>00,- pr døgn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982A" w14:textId="77777777" w:rsidR="00196DD6" w:rsidRPr="00883212" w:rsidRDefault="00196DD6" w:rsidP="00196DD6">
            <w:pPr>
              <w:rPr>
                <w:rFonts w:ascii="Arial" w:hAnsi="Arial" w:cs="Arial"/>
              </w:rPr>
            </w:pPr>
            <w:r w:rsidRPr="00883212">
              <w:rPr>
                <w:rFonts w:ascii="Arial" w:hAnsi="Arial" w:cs="Arial"/>
              </w:rPr>
              <w:t xml:space="preserve">Sum </w:t>
            </w:r>
          </w:p>
        </w:tc>
      </w:tr>
      <w:tr w:rsidR="00196DD6" w:rsidRPr="00883212" w14:paraId="1A619830" w14:textId="77777777" w:rsidTr="00196D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982C" w14:textId="77777777" w:rsidR="00196DD6" w:rsidRPr="00883212" w:rsidRDefault="00196DD6" w:rsidP="00196DD6">
            <w:pPr>
              <w:rPr>
                <w:rFonts w:ascii="Arial" w:hAnsi="Arial" w:cs="Arial"/>
              </w:rPr>
            </w:pPr>
            <w:r w:rsidRPr="00883212">
              <w:rPr>
                <w:rFonts w:ascii="Arial" w:hAnsi="Arial" w:cs="Arial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2D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2E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2F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</w:tr>
      <w:tr w:rsidR="00196DD6" w:rsidRPr="00883212" w14:paraId="1A619835" w14:textId="77777777" w:rsidTr="00196D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9831" w14:textId="77777777" w:rsidR="00196DD6" w:rsidRPr="00883212" w:rsidRDefault="00196DD6" w:rsidP="00196DD6">
            <w:pPr>
              <w:rPr>
                <w:rFonts w:ascii="Arial" w:hAnsi="Arial" w:cs="Arial"/>
              </w:rPr>
            </w:pPr>
            <w:r w:rsidRPr="00883212">
              <w:rPr>
                <w:rFonts w:ascii="Arial" w:hAnsi="Arial" w:cs="Arial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32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33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34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</w:tr>
      <w:tr w:rsidR="00196DD6" w:rsidRPr="00883212" w14:paraId="1A61983A" w14:textId="77777777" w:rsidTr="00196D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9836" w14:textId="77777777" w:rsidR="00196DD6" w:rsidRPr="00883212" w:rsidRDefault="00196DD6" w:rsidP="00196DD6">
            <w:pPr>
              <w:rPr>
                <w:rFonts w:ascii="Arial" w:hAnsi="Arial" w:cs="Arial"/>
              </w:rPr>
            </w:pPr>
            <w:r w:rsidRPr="00883212">
              <w:rPr>
                <w:rFonts w:ascii="Arial" w:hAnsi="Arial" w:cs="Arial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37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38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39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</w:tr>
      <w:tr w:rsidR="00196DD6" w:rsidRPr="00883212" w14:paraId="1A61983F" w14:textId="77777777" w:rsidTr="00196D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983B" w14:textId="77777777" w:rsidR="00196DD6" w:rsidRPr="00883212" w:rsidRDefault="00196DD6" w:rsidP="00196DD6">
            <w:pPr>
              <w:rPr>
                <w:rFonts w:ascii="Arial" w:hAnsi="Arial" w:cs="Arial"/>
              </w:rPr>
            </w:pPr>
            <w:r w:rsidRPr="00883212">
              <w:rPr>
                <w:rFonts w:ascii="Arial" w:hAnsi="Arial" w:cs="Arial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3C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3D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3E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</w:tr>
    </w:tbl>
    <w:p w14:paraId="1A619840" w14:textId="77777777" w:rsidR="002D5B13" w:rsidRDefault="002D5B13" w:rsidP="00FC3B1A">
      <w:pPr>
        <w:pStyle w:val="Topptekst"/>
      </w:pPr>
    </w:p>
    <w:sectPr w:rsidR="002D5B13" w:rsidSect="00416E44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7760"/>
    <w:multiLevelType w:val="hybridMultilevel"/>
    <w:tmpl w:val="A48298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002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2D"/>
    <w:rsid w:val="00033DC3"/>
    <w:rsid w:val="000445CD"/>
    <w:rsid w:val="0008534E"/>
    <w:rsid w:val="000A6BBE"/>
    <w:rsid w:val="00196DD6"/>
    <w:rsid w:val="002222BC"/>
    <w:rsid w:val="0023194D"/>
    <w:rsid w:val="00277D58"/>
    <w:rsid w:val="002D5B13"/>
    <w:rsid w:val="002D798D"/>
    <w:rsid w:val="00374A34"/>
    <w:rsid w:val="00375913"/>
    <w:rsid w:val="00376C80"/>
    <w:rsid w:val="00381C93"/>
    <w:rsid w:val="003C534E"/>
    <w:rsid w:val="003C57EA"/>
    <w:rsid w:val="00416E44"/>
    <w:rsid w:val="004244EF"/>
    <w:rsid w:val="004632E0"/>
    <w:rsid w:val="004A788D"/>
    <w:rsid w:val="004E536C"/>
    <w:rsid w:val="004F272D"/>
    <w:rsid w:val="00543CD8"/>
    <w:rsid w:val="00552BDD"/>
    <w:rsid w:val="005E1C91"/>
    <w:rsid w:val="005F43BC"/>
    <w:rsid w:val="006A3B40"/>
    <w:rsid w:val="00726536"/>
    <w:rsid w:val="00770F4F"/>
    <w:rsid w:val="007A7ACD"/>
    <w:rsid w:val="008336E2"/>
    <w:rsid w:val="00854DAD"/>
    <w:rsid w:val="0086310E"/>
    <w:rsid w:val="008B5656"/>
    <w:rsid w:val="008E3C38"/>
    <w:rsid w:val="00940320"/>
    <w:rsid w:val="009B1C4A"/>
    <w:rsid w:val="009B6B79"/>
    <w:rsid w:val="009F3E87"/>
    <w:rsid w:val="00A01451"/>
    <w:rsid w:val="00A40A1E"/>
    <w:rsid w:val="00A57900"/>
    <w:rsid w:val="00AC0A26"/>
    <w:rsid w:val="00B6789B"/>
    <w:rsid w:val="00B92AB3"/>
    <w:rsid w:val="00BD6708"/>
    <w:rsid w:val="00C7138E"/>
    <w:rsid w:val="00CA5546"/>
    <w:rsid w:val="00CE74F3"/>
    <w:rsid w:val="00CF4FC8"/>
    <w:rsid w:val="00D15A1D"/>
    <w:rsid w:val="00D23438"/>
    <w:rsid w:val="00D92E2E"/>
    <w:rsid w:val="00EA4AB2"/>
    <w:rsid w:val="00F64F43"/>
    <w:rsid w:val="00FC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197ED"/>
  <w15:chartTrackingRefBased/>
  <w15:docId w15:val="{E0A4E320-C662-4342-9A6C-20BD2CE8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2D5B13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3C5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3C534E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196DD6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 w:eastAsia="en-US"/>
    </w:rPr>
  </w:style>
  <w:style w:type="paragraph" w:styleId="NormalWeb">
    <w:name w:val="Normal (Web)"/>
    <w:basedOn w:val="Normal"/>
    <w:uiPriority w:val="99"/>
    <w:unhideWhenUsed/>
    <w:rsid w:val="007A7A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Norges Idrettsforbund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Norges Tennisforbund</dc:creator>
  <cp:keywords/>
  <dc:description/>
  <cp:lastModifiedBy>Lapstun, Svein</cp:lastModifiedBy>
  <cp:revision>2</cp:revision>
  <cp:lastPrinted>2009-11-23T13:28:00Z</cp:lastPrinted>
  <dcterms:created xsi:type="dcterms:W3CDTF">2024-04-17T11:12:00Z</dcterms:created>
  <dcterms:modified xsi:type="dcterms:W3CDTF">2024-04-17T11:12:00Z</dcterms:modified>
</cp:coreProperties>
</file>